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C4E63" w14:textId="73EB2AB3" w:rsidR="008E538E" w:rsidRPr="006A2F4A" w:rsidRDefault="008E538E">
      <w:pPr>
        <w:rPr>
          <w:rFonts w:asciiTheme="majorBidi" w:hAnsiTheme="majorBidi" w:cstheme="majorBidi"/>
        </w:rPr>
      </w:pPr>
    </w:p>
    <w:p w14:paraId="73A0F000" w14:textId="77777777" w:rsidR="007B2FB1" w:rsidRPr="006A2F4A" w:rsidRDefault="007B2FB1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6F481305" w14:textId="77777777" w:rsidR="007B2FB1" w:rsidRPr="006A2F4A" w:rsidRDefault="007B2FB1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1F31E652" w14:textId="77777777" w:rsidR="006A2F4A" w:rsidRPr="006A2F4A" w:rsidRDefault="006A2F4A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1A27252F" w14:textId="77777777" w:rsidR="006A2F4A" w:rsidRPr="006A2F4A" w:rsidRDefault="006A2F4A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6CD66021" w14:textId="77777777" w:rsidR="006A2F4A" w:rsidRPr="006A2F4A" w:rsidRDefault="006A2F4A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1ED341E9" w14:textId="77777777" w:rsidR="007B2FB1" w:rsidRPr="006A2F4A" w:rsidRDefault="007B2FB1" w:rsidP="007B2FB1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6A2F4A">
        <w:rPr>
          <w:rFonts w:asciiTheme="majorBidi" w:hAnsiTheme="majorBidi" w:cstheme="majorBidi"/>
          <w:b/>
          <w:bCs/>
          <w:sz w:val="40"/>
          <w:szCs w:val="40"/>
        </w:rPr>
        <w:t xml:space="preserve">ŠLAPIMO ANALIZATORIAUS „MISSION U120 ULTRA“ </w:t>
      </w:r>
    </w:p>
    <w:p w14:paraId="29945C17" w14:textId="77777777" w:rsidR="007B2FB1" w:rsidRPr="006A2F4A" w:rsidRDefault="007B2FB1" w:rsidP="007B2FB1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6A2F4A">
        <w:rPr>
          <w:rFonts w:asciiTheme="majorBidi" w:hAnsiTheme="majorBidi" w:cstheme="majorBidi"/>
          <w:b/>
          <w:bCs/>
          <w:sz w:val="40"/>
          <w:szCs w:val="40"/>
        </w:rPr>
        <w:t>VIDAUS KOKYBĖS KONTROLĖS REGISTRAS</w:t>
      </w:r>
    </w:p>
    <w:p w14:paraId="27411FAD" w14:textId="77777777" w:rsidR="007B2FB1" w:rsidRPr="006A2F4A" w:rsidRDefault="007B2FB1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40A8567B" w14:textId="77777777" w:rsidR="007B2FB1" w:rsidRPr="006A2F4A" w:rsidRDefault="007B2FB1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4F283C3D" w14:textId="77777777" w:rsidR="007B2FB1" w:rsidRPr="006A2F4A" w:rsidRDefault="007B2FB1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57BD6FD9" w14:textId="5F8FF799" w:rsidR="006A2F4A" w:rsidRPr="006A2F4A" w:rsidRDefault="006A2F4A">
      <w:pPr>
        <w:rPr>
          <w:rFonts w:asciiTheme="majorBidi" w:hAnsiTheme="majorBidi" w:cstheme="majorBidi"/>
          <w:b/>
          <w:bCs/>
          <w:sz w:val="40"/>
          <w:szCs w:val="40"/>
        </w:rPr>
      </w:pPr>
      <w:r w:rsidRPr="006A2F4A">
        <w:rPr>
          <w:rFonts w:asciiTheme="majorBidi" w:hAnsiTheme="majorBidi" w:cstheme="majorBidi"/>
          <w:b/>
          <w:bCs/>
          <w:sz w:val="40"/>
          <w:szCs w:val="40"/>
        </w:rPr>
        <w:br w:type="page"/>
      </w:r>
    </w:p>
    <w:p w14:paraId="13B7E280" w14:textId="77777777" w:rsidR="00E13973" w:rsidRPr="00E13973" w:rsidRDefault="00E13973" w:rsidP="00E13973">
      <w:pPr>
        <w:jc w:val="center"/>
        <w:rPr>
          <w:rFonts w:ascii="Times New Roman" w:eastAsia="Calibri" w:hAnsi="Times New Roman" w:cs="Times New Roman"/>
        </w:rPr>
      </w:pPr>
    </w:p>
    <w:p w14:paraId="1078FC5B" w14:textId="77777777" w:rsidR="00E13973" w:rsidRPr="00E13973" w:rsidRDefault="00E13973" w:rsidP="00E13973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13973">
        <w:rPr>
          <w:rFonts w:ascii="Times New Roman" w:eastAsia="Calibri" w:hAnsi="Times New Roman" w:cs="Times New Roman"/>
          <w:b/>
          <w:sz w:val="32"/>
          <w:szCs w:val="32"/>
        </w:rPr>
        <w:t>_______________________________________</w:t>
      </w:r>
    </w:p>
    <w:p w14:paraId="0C75D6D9" w14:textId="77777777" w:rsidR="00E13973" w:rsidRPr="00E13973" w:rsidRDefault="00E13973" w:rsidP="00E13973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13973">
        <w:rPr>
          <w:rFonts w:ascii="Times New Roman" w:eastAsia="Calibri" w:hAnsi="Times New Roman" w:cs="Times New Roman"/>
          <w:bCs/>
          <w:sz w:val="24"/>
          <w:szCs w:val="24"/>
        </w:rPr>
        <w:t>(įstaigos pavadinimas)</w:t>
      </w:r>
    </w:p>
    <w:p w14:paraId="1FC0079E" w14:textId="77777777" w:rsidR="00E13973" w:rsidRPr="00E13973" w:rsidRDefault="00E13973" w:rsidP="00E13973">
      <w:pPr>
        <w:jc w:val="center"/>
        <w:rPr>
          <w:rFonts w:ascii="Times New Roman" w:eastAsia="Calibri" w:hAnsi="Times New Roman" w:cs="Times New Roman"/>
          <w:b/>
        </w:rPr>
      </w:pPr>
    </w:p>
    <w:p w14:paraId="24F10880" w14:textId="77777777" w:rsidR="00E13973" w:rsidRPr="00E13973" w:rsidRDefault="00E13973" w:rsidP="00E13973">
      <w:pPr>
        <w:jc w:val="center"/>
        <w:rPr>
          <w:rFonts w:ascii="Times New Roman" w:eastAsia="Calibri" w:hAnsi="Times New Roman" w:cs="Times New Roman"/>
          <w:b/>
        </w:rPr>
      </w:pPr>
      <w:r w:rsidRPr="00E13973">
        <w:rPr>
          <w:rFonts w:ascii="Times New Roman" w:eastAsia="Calibri" w:hAnsi="Times New Roman" w:cs="Times New Roman"/>
          <w:b/>
        </w:rPr>
        <w:t>____________________________________________________________</w:t>
      </w:r>
    </w:p>
    <w:p w14:paraId="4DDFD0A5" w14:textId="77777777" w:rsidR="00E13973" w:rsidRPr="00E13973" w:rsidRDefault="00E13973" w:rsidP="00E1397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13973">
        <w:rPr>
          <w:rFonts w:ascii="Times New Roman" w:eastAsia="Calibri" w:hAnsi="Times New Roman" w:cs="Times New Roman"/>
          <w:sz w:val="24"/>
          <w:szCs w:val="24"/>
        </w:rPr>
        <w:t>(padalinio pavadinimas)</w:t>
      </w:r>
    </w:p>
    <w:p w14:paraId="1E5421FC" w14:textId="77777777" w:rsidR="00E13973" w:rsidRPr="00E13973" w:rsidRDefault="00E13973" w:rsidP="00E13973">
      <w:pPr>
        <w:rPr>
          <w:rFonts w:ascii="Times New Roman" w:eastAsia="Calibri" w:hAnsi="Times New Roman" w:cs="Times New Roman"/>
          <w:sz w:val="24"/>
          <w:szCs w:val="24"/>
        </w:rPr>
      </w:pPr>
      <w:r w:rsidRPr="00E13973">
        <w:rPr>
          <w:rFonts w:ascii="Times New Roman" w:eastAsia="Calibri" w:hAnsi="Times New Roman" w:cs="Times New Roman"/>
          <w:sz w:val="24"/>
          <w:szCs w:val="24"/>
        </w:rPr>
        <w:t xml:space="preserve">Bylos indeksas _____________ </w:t>
      </w:r>
    </w:p>
    <w:p w14:paraId="26BA9F46" w14:textId="77777777" w:rsidR="006A2F4A" w:rsidRDefault="006A2F4A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4113F891" w14:textId="77777777" w:rsidR="006A2F4A" w:rsidRPr="006A2F4A" w:rsidRDefault="006A2F4A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08A572A2" w14:textId="559BDEC1" w:rsidR="005A1174" w:rsidRPr="006A2F4A" w:rsidRDefault="005A1174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6A2F4A">
        <w:rPr>
          <w:rFonts w:asciiTheme="majorBidi" w:hAnsiTheme="majorBidi" w:cstheme="majorBidi"/>
          <w:b/>
          <w:bCs/>
          <w:sz w:val="40"/>
          <w:szCs w:val="40"/>
        </w:rPr>
        <w:t xml:space="preserve">ŠLAPIMO ANALIZATORIAUS „MISSION U120 ULTRA“ </w:t>
      </w:r>
    </w:p>
    <w:p w14:paraId="7BD0CEB6" w14:textId="4E2B6A79" w:rsidR="005A1174" w:rsidRPr="006A2F4A" w:rsidRDefault="005A1174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6A2F4A">
        <w:rPr>
          <w:rFonts w:asciiTheme="majorBidi" w:hAnsiTheme="majorBidi" w:cstheme="majorBidi"/>
          <w:b/>
          <w:bCs/>
          <w:sz w:val="40"/>
          <w:szCs w:val="40"/>
        </w:rPr>
        <w:t>VIDAUS KOKYBĖS KONTROLĖS REGISTRAS</w:t>
      </w:r>
    </w:p>
    <w:p w14:paraId="72A07194" w14:textId="103241DD" w:rsidR="005A1174" w:rsidRPr="006A2F4A" w:rsidRDefault="005A1174" w:rsidP="005A1174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0C7EE39D" w14:textId="77777777" w:rsidR="006A2F4A" w:rsidRDefault="006A2F4A" w:rsidP="00E13973">
      <w:pPr>
        <w:rPr>
          <w:rFonts w:asciiTheme="majorBidi" w:hAnsiTheme="majorBidi" w:cstheme="majorBidi"/>
          <w:b/>
          <w:bCs/>
          <w:sz w:val="40"/>
          <w:szCs w:val="40"/>
        </w:rPr>
      </w:pPr>
    </w:p>
    <w:p w14:paraId="75DEC641" w14:textId="77777777" w:rsidR="00E13973" w:rsidRPr="006A2F4A" w:rsidRDefault="00E13973" w:rsidP="00E13973">
      <w:pPr>
        <w:rPr>
          <w:rFonts w:asciiTheme="majorBidi" w:hAnsiTheme="majorBidi" w:cstheme="majorBidi"/>
          <w:b/>
          <w:bCs/>
          <w:sz w:val="40"/>
          <w:szCs w:val="40"/>
        </w:rPr>
      </w:pPr>
    </w:p>
    <w:p w14:paraId="71CC21E5" w14:textId="0B5D7EC0" w:rsidR="005A1174" w:rsidRPr="006A2F4A" w:rsidRDefault="005A1174" w:rsidP="005A1174">
      <w:pPr>
        <w:jc w:val="right"/>
        <w:rPr>
          <w:rFonts w:asciiTheme="majorBidi" w:hAnsiTheme="majorBidi" w:cstheme="majorBidi"/>
          <w:sz w:val="24"/>
          <w:szCs w:val="24"/>
        </w:rPr>
      </w:pPr>
      <w:r w:rsidRPr="006A2F4A">
        <w:rPr>
          <w:rFonts w:asciiTheme="majorBidi" w:hAnsiTheme="majorBidi" w:cstheme="majorBidi"/>
          <w:sz w:val="24"/>
          <w:szCs w:val="24"/>
        </w:rPr>
        <w:t>Pradėta___________</w:t>
      </w:r>
      <w:r w:rsidR="00E13973">
        <w:rPr>
          <w:rFonts w:asciiTheme="majorBidi" w:hAnsiTheme="majorBidi" w:cstheme="majorBidi"/>
          <w:sz w:val="24"/>
          <w:szCs w:val="24"/>
        </w:rPr>
        <w:t>___</w:t>
      </w:r>
    </w:p>
    <w:p w14:paraId="68AE6D19" w14:textId="7335FA73" w:rsidR="005A1174" w:rsidRPr="006A2F4A" w:rsidRDefault="005A1174" w:rsidP="005A1174">
      <w:pPr>
        <w:jc w:val="right"/>
        <w:rPr>
          <w:rFonts w:asciiTheme="majorBidi" w:hAnsiTheme="majorBidi" w:cstheme="majorBidi"/>
          <w:sz w:val="24"/>
          <w:szCs w:val="24"/>
        </w:rPr>
      </w:pPr>
      <w:r w:rsidRPr="006A2F4A">
        <w:rPr>
          <w:rFonts w:asciiTheme="majorBidi" w:hAnsiTheme="majorBidi" w:cstheme="majorBidi"/>
          <w:sz w:val="24"/>
          <w:szCs w:val="24"/>
        </w:rPr>
        <w:t>Baigta____________</w:t>
      </w:r>
      <w:r w:rsidR="00E13973">
        <w:rPr>
          <w:rFonts w:asciiTheme="majorBidi" w:hAnsiTheme="majorBidi" w:cstheme="majorBidi"/>
          <w:sz w:val="24"/>
          <w:szCs w:val="24"/>
        </w:rPr>
        <w:t>___</w:t>
      </w:r>
    </w:p>
    <w:p w14:paraId="62ADEF68" w14:textId="13162635" w:rsidR="005A1174" w:rsidRPr="006A2F4A" w:rsidRDefault="005A1174" w:rsidP="005A1174">
      <w:pPr>
        <w:jc w:val="right"/>
        <w:rPr>
          <w:rFonts w:asciiTheme="majorBidi" w:hAnsiTheme="majorBidi" w:cstheme="majorBidi"/>
          <w:sz w:val="24"/>
          <w:szCs w:val="24"/>
        </w:rPr>
      </w:pPr>
      <w:r w:rsidRPr="006A2F4A">
        <w:rPr>
          <w:rFonts w:asciiTheme="majorBidi" w:hAnsiTheme="majorBidi" w:cstheme="majorBidi"/>
          <w:sz w:val="24"/>
          <w:szCs w:val="24"/>
        </w:rPr>
        <w:t>Saugoti___________</w:t>
      </w:r>
      <w:r w:rsidR="00E13973">
        <w:rPr>
          <w:rFonts w:asciiTheme="majorBidi" w:hAnsiTheme="majorBidi" w:cstheme="majorBidi"/>
          <w:sz w:val="24"/>
          <w:szCs w:val="24"/>
        </w:rPr>
        <w:t>___</w:t>
      </w:r>
    </w:p>
    <w:p w14:paraId="72E60011" w14:textId="7C9D8B53" w:rsidR="003F3205" w:rsidRPr="006A2F4A" w:rsidRDefault="003F3205" w:rsidP="005A1174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26DD72C8" w14:textId="18891FA7" w:rsidR="003F3205" w:rsidRPr="006A2F4A" w:rsidRDefault="006A2F4A" w:rsidP="006A2F4A">
      <w:pPr>
        <w:rPr>
          <w:rFonts w:asciiTheme="majorBidi" w:hAnsiTheme="majorBidi" w:cstheme="majorBidi"/>
          <w:sz w:val="24"/>
          <w:szCs w:val="24"/>
        </w:rPr>
      </w:pPr>
      <w:r w:rsidRPr="006A2F4A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Style w:val="Lentelstinklelis"/>
        <w:tblW w:w="14596" w:type="dxa"/>
        <w:tblLook w:val="04A0" w:firstRow="1" w:lastRow="0" w:firstColumn="1" w:lastColumn="0" w:noHBand="0" w:noVBand="1"/>
      </w:tblPr>
      <w:tblGrid>
        <w:gridCol w:w="1129"/>
        <w:gridCol w:w="1418"/>
        <w:gridCol w:w="6662"/>
        <w:gridCol w:w="5387"/>
      </w:tblGrid>
      <w:tr w:rsidR="003F3205" w:rsidRPr="006A2F4A" w14:paraId="0649A1C5" w14:textId="77777777" w:rsidTr="00F403F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54AC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F4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2168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F4A">
              <w:rPr>
                <w:rFonts w:asciiTheme="majorBidi" w:hAnsiTheme="majorBidi" w:cstheme="majorBidi"/>
                <w:sz w:val="24"/>
                <w:szCs w:val="24"/>
              </w:rPr>
              <w:t>Data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3ADE" w14:textId="580EE54B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F4A">
              <w:rPr>
                <w:rFonts w:asciiTheme="majorBidi" w:hAnsiTheme="majorBidi" w:cstheme="majorBidi"/>
                <w:sz w:val="24"/>
                <w:szCs w:val="24"/>
              </w:rPr>
              <w:t>Mėginys normalus (Nr.1)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374F" w14:textId="0D6705EA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F4A">
              <w:rPr>
                <w:rFonts w:asciiTheme="majorBidi" w:hAnsiTheme="majorBidi" w:cstheme="majorBidi"/>
                <w:sz w:val="24"/>
                <w:szCs w:val="24"/>
              </w:rPr>
              <w:t>Mėginys patologinis (Nr.2)</w:t>
            </w:r>
          </w:p>
        </w:tc>
      </w:tr>
      <w:tr w:rsidR="003F3205" w:rsidRPr="006A2F4A" w14:paraId="380068CC" w14:textId="77777777" w:rsidTr="00F403F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AD5A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3A24AC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9D9F31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0A4B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3E0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00A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3205" w:rsidRPr="006A2F4A" w14:paraId="39DB8D62" w14:textId="77777777" w:rsidTr="00F403F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18FA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E7F182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28D509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55A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188C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6716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3205" w:rsidRPr="006A2F4A" w14:paraId="28F60835" w14:textId="77777777" w:rsidTr="00F403F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BE8C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59C173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5F2249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0543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C4C4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5C8E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3205" w:rsidRPr="006A2F4A" w14:paraId="56E3A4FE" w14:textId="77777777" w:rsidTr="00F403F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C81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D77CC5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DA7C58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F4B0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F109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ABBA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3205" w:rsidRPr="006A2F4A" w14:paraId="516ED6FB" w14:textId="77777777" w:rsidTr="00F403F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530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914860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92611E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985B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E0CE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2185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3205" w:rsidRPr="006A2F4A" w14:paraId="21351905" w14:textId="77777777" w:rsidTr="00F403F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345A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F71A03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ADE392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2E4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7047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1967" w14:textId="77777777" w:rsidR="003F3205" w:rsidRPr="006A2F4A" w:rsidRDefault="003F3205" w:rsidP="003F3205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2F4A" w:rsidRPr="006A2F4A" w14:paraId="42214152" w14:textId="77777777" w:rsidTr="00F403F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2E8A" w14:textId="77777777" w:rsidR="006A2F4A" w:rsidRDefault="006A2F4A" w:rsidP="003F3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D98C6C" w14:textId="77777777" w:rsidR="006A2F4A" w:rsidRDefault="006A2F4A" w:rsidP="003F3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78D770" w14:textId="77777777" w:rsidR="006A2F4A" w:rsidRDefault="006A2F4A" w:rsidP="003F3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C7A0B7" w14:textId="77777777" w:rsidR="006A2F4A" w:rsidRPr="006A2F4A" w:rsidRDefault="006A2F4A" w:rsidP="003F3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335F" w14:textId="77777777" w:rsidR="006A2F4A" w:rsidRPr="006A2F4A" w:rsidRDefault="006A2F4A" w:rsidP="003F3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8167" w14:textId="77777777" w:rsidR="006A2F4A" w:rsidRPr="006A2F4A" w:rsidRDefault="006A2F4A" w:rsidP="003F3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79B" w14:textId="77777777" w:rsidR="006A2F4A" w:rsidRPr="006A2F4A" w:rsidRDefault="006A2F4A" w:rsidP="003F3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00EEC2" w14:textId="77777777" w:rsidR="00F403F1" w:rsidRPr="006A2F4A" w:rsidRDefault="00F403F1" w:rsidP="006A2F4A">
      <w:pPr>
        <w:rPr>
          <w:rFonts w:asciiTheme="majorBidi" w:hAnsiTheme="majorBidi" w:cstheme="majorBidi"/>
          <w:sz w:val="24"/>
          <w:szCs w:val="24"/>
        </w:rPr>
      </w:pPr>
    </w:p>
    <w:sectPr w:rsidR="00F403F1" w:rsidRPr="006A2F4A" w:rsidSect="00E13973">
      <w:pgSz w:w="16838" w:h="11906" w:orient="landscape"/>
      <w:pgMar w:top="1135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174"/>
    <w:rsid w:val="00056389"/>
    <w:rsid w:val="003F3205"/>
    <w:rsid w:val="005A1174"/>
    <w:rsid w:val="006A2F4A"/>
    <w:rsid w:val="007B2FB1"/>
    <w:rsid w:val="008E538E"/>
    <w:rsid w:val="009C48F2"/>
    <w:rsid w:val="00A634F6"/>
    <w:rsid w:val="00E13973"/>
    <w:rsid w:val="00EB57CB"/>
    <w:rsid w:val="00F4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4A5C6"/>
  <w15:chartTrackingRefBased/>
  <w15:docId w15:val="{E77AC438-8BE9-4A13-81F1-EAA7B5FD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F3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9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SPT PN</dc:creator>
  <cp:keywords/>
  <dc:description/>
  <cp:lastModifiedBy>Birutė Leknienė</cp:lastModifiedBy>
  <cp:revision>3</cp:revision>
  <dcterms:created xsi:type="dcterms:W3CDTF">2024-11-05T14:16:00Z</dcterms:created>
  <dcterms:modified xsi:type="dcterms:W3CDTF">2024-11-07T14:44:00Z</dcterms:modified>
</cp:coreProperties>
</file>